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5912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14:paraId="5A1F5884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93B2D1" w14:textId="1F162385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256CEB">
        <w:rPr>
          <w:rFonts w:ascii="Times New Roman" w:hAnsi="Times New Roman" w:cs="Times New Roman"/>
          <w:sz w:val="24"/>
          <w:szCs w:val="24"/>
        </w:rPr>
        <w:t>Музыка</w:t>
      </w:r>
    </w:p>
    <w:p w14:paraId="603FE739" w14:textId="001D15AA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123308">
        <w:rPr>
          <w:rFonts w:ascii="Times New Roman" w:hAnsi="Times New Roman" w:cs="Times New Roman"/>
          <w:sz w:val="24"/>
          <w:szCs w:val="24"/>
        </w:rPr>
        <w:t>8а</w:t>
      </w:r>
    </w:p>
    <w:p w14:paraId="3817784A" w14:textId="106335E6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256CEB">
        <w:rPr>
          <w:rFonts w:ascii="Times New Roman" w:hAnsi="Times New Roman" w:cs="Times New Roman"/>
          <w:sz w:val="24"/>
          <w:szCs w:val="24"/>
        </w:rPr>
        <w:t>Мацко Татьяна Александровна</w:t>
      </w:r>
    </w:p>
    <w:p w14:paraId="49176151" w14:textId="77777777" w:rsidR="00256CEB" w:rsidRDefault="00256CEB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E87AB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D3515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D3515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57B4B0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6"/>
        <w:gridCol w:w="1296"/>
        <w:gridCol w:w="1771"/>
        <w:gridCol w:w="1058"/>
        <w:gridCol w:w="964"/>
        <w:gridCol w:w="1795"/>
        <w:gridCol w:w="1700"/>
        <w:gridCol w:w="360"/>
      </w:tblGrid>
      <w:tr w:rsidR="00EC79AF" w14:paraId="0CCA1BA2" w14:textId="77777777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B0A8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0C60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9592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BB9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302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706A9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479A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360" w:type="dxa"/>
          </w:tcPr>
          <w:p w14:paraId="45F2C05A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9AF" w14:paraId="3E7867CA" w14:textId="77777777" w:rsidTr="00C9482E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2CEA6" w14:textId="2C9D20CB" w:rsidR="00EC79AF" w:rsidRDefault="00256CE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8401" w14:textId="77777777" w:rsidR="00EC79AF" w:rsidRDefault="00CE5BB8" w:rsidP="002518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518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2518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0210" w14:textId="77631A8E" w:rsidR="002518A0" w:rsidRDefault="00123308" w:rsidP="00BE6A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3308">
              <w:rPr>
                <w:rFonts w:ascii="Times New Roman" w:hAnsi="Times New Roman" w:cs="Times New Roman"/>
                <w:sz w:val="24"/>
                <w:szCs w:val="24"/>
              </w:rPr>
              <w:t>Инструктаж по ТБ. Милый сердцу край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08A4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3379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9621" w14:textId="77777777" w:rsidR="00EC79AF" w:rsidRDefault="00EC79AF" w:rsidP="00CE5B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CE5BB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3C7D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360" w:type="dxa"/>
          </w:tcPr>
          <w:p w14:paraId="617772B5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2C3288A6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B12119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4F78E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02DEE276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A26B7C" w14:textId="691CC269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</w:t>
      </w:r>
      <w:r w:rsidR="00256CEB">
        <w:rPr>
          <w:rFonts w:ascii="Times New Roman" w:hAnsi="Times New Roman" w:cs="Times New Roman"/>
          <w:sz w:val="24"/>
          <w:szCs w:val="24"/>
        </w:rPr>
        <w:t>Мацко Татьяна Александровна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1024ABD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FA2B9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6663FF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14:paraId="1216ECF4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УВР ____________ ( ______________)</w:t>
      </w:r>
    </w:p>
    <w:p w14:paraId="148D12C7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16105F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007EC935" w14:textId="77777777" w:rsidR="00055511" w:rsidRDefault="00055511"/>
    <w:sectPr w:rsidR="0005551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79AF"/>
    <w:rsid w:val="00055511"/>
    <w:rsid w:val="00123308"/>
    <w:rsid w:val="002518A0"/>
    <w:rsid w:val="00256CEB"/>
    <w:rsid w:val="00285AC8"/>
    <w:rsid w:val="003F336F"/>
    <w:rsid w:val="00634618"/>
    <w:rsid w:val="006C24D5"/>
    <w:rsid w:val="0081370E"/>
    <w:rsid w:val="009C3E28"/>
    <w:rsid w:val="00BE6AFD"/>
    <w:rsid w:val="00CD1606"/>
    <w:rsid w:val="00CE5BB8"/>
    <w:rsid w:val="00D3515B"/>
    <w:rsid w:val="00DE6AAE"/>
    <w:rsid w:val="00EC79AF"/>
    <w:rsid w:val="00F8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F0B10"/>
  <w15:docId w15:val="{C4900503-BF63-4CF3-80D3-65E6027C9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Олег Мацко</cp:lastModifiedBy>
  <cp:revision>19</cp:revision>
  <dcterms:created xsi:type="dcterms:W3CDTF">2024-10-28T07:56:00Z</dcterms:created>
  <dcterms:modified xsi:type="dcterms:W3CDTF">2024-11-19T18:37:00Z</dcterms:modified>
</cp:coreProperties>
</file>