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609724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ЛИСТ КОРРЕКТИРОВКИ</w:t>
      </w:r>
    </w:p>
    <w:p w14:paraId="6592E800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B4132" w14:textId="3E9D23E0" w:rsidR="00EC79AF" w:rsidRDefault="004C6D0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Предмет: алгебра</w:t>
      </w:r>
    </w:p>
    <w:p w14:paraId="2961009E" w14:textId="5D23D99C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Класс: </w:t>
      </w:r>
      <w:r w:rsidR="00BE3237">
        <w:rPr>
          <w:rFonts w:ascii="Times New Roman" w:hAnsi="Times New Roman" w:cs="Times New Roman"/>
          <w:sz w:val="24"/>
          <w:szCs w:val="24"/>
        </w:rPr>
        <w:t>9а</w:t>
      </w:r>
    </w:p>
    <w:p w14:paraId="096184FE" w14:textId="2B6EF018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r w:rsidR="004C6D0F">
        <w:rPr>
          <w:rFonts w:ascii="Times New Roman" w:hAnsi="Times New Roman" w:cs="Times New Roman"/>
          <w:sz w:val="24"/>
          <w:szCs w:val="24"/>
        </w:rPr>
        <w:t>Добрун Лилия Александровна</w:t>
      </w:r>
    </w:p>
    <w:p w14:paraId="7D37C4B5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825C0C" w14:textId="14EDBDBD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EE1AA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EE1AA3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1221C9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860" w:type="dxa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916"/>
        <w:gridCol w:w="1296"/>
        <w:gridCol w:w="1771"/>
        <w:gridCol w:w="1058"/>
        <w:gridCol w:w="964"/>
        <w:gridCol w:w="1795"/>
        <w:gridCol w:w="1700"/>
        <w:gridCol w:w="360"/>
      </w:tblGrid>
      <w:tr w:rsidR="00EC79AF" w14:paraId="63DB629E" w14:textId="77777777" w:rsidTr="004C6D0F"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6E54C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урока 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7872E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Даты проведения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998D9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98BF5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по плану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08A6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Часов дано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AF8E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Причина корректировки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BFF6" w14:textId="77777777" w:rsidR="00EC79AF" w:rsidRDefault="00EC79A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корректировки </w:t>
            </w:r>
          </w:p>
        </w:tc>
        <w:tc>
          <w:tcPr>
            <w:tcW w:w="360" w:type="dxa"/>
          </w:tcPr>
          <w:p w14:paraId="545F375A" w14:textId="77777777" w:rsidR="00EC79AF" w:rsidRDefault="00EC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6D0F" w14:paraId="18A52CE7" w14:textId="77777777" w:rsidTr="004C6D0F">
        <w:trPr>
          <w:trHeight w:val="512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28F4" w14:textId="1DFD7441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0582" w14:textId="4D18B1E4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07.09.2024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B4995" w14:textId="1F6D9EF2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D0F">
              <w:rPr>
                <w:rFonts w:ascii="Times New Roman" w:hAnsi="Times New Roman" w:cs="Times New Roman"/>
                <w:sz w:val="24"/>
                <w:szCs w:val="24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2AE8D" w14:textId="77777777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F0D64" w14:textId="77777777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1C20B" w14:textId="3996F41B" w:rsidR="004C6D0F" w:rsidRDefault="00FF3ED3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№258 от 03.09.2024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DFEA1" w14:textId="77777777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Дистанционное обучение </w:t>
            </w:r>
          </w:p>
        </w:tc>
        <w:tc>
          <w:tcPr>
            <w:tcW w:w="360" w:type="dxa"/>
            <w:vMerge w:val="restart"/>
          </w:tcPr>
          <w:p w14:paraId="328E5023" w14:textId="77777777" w:rsidR="004C6D0F" w:rsidRDefault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6D0F" w14:paraId="0F128B2E" w14:textId="77777777" w:rsidTr="004C6D0F">
        <w:trPr>
          <w:trHeight w:val="37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5A96E" w14:textId="4B777A89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1B6DE" w14:textId="3CDA0D6E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07.09.2024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132F0" w14:textId="41D86318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D0F">
              <w:rPr>
                <w:rFonts w:ascii="Times New Roman" w:hAnsi="Times New Roman" w:cs="Times New Roman"/>
                <w:sz w:val="24"/>
                <w:szCs w:val="24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D98A" w14:textId="2500B76B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52707" w14:textId="27894B95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6EB3E" w14:textId="2DE97464" w:rsidR="004C6D0F" w:rsidRDefault="00FF3ED3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№258 от 03.09.2024</w:t>
            </w:r>
            <w:bookmarkStart w:id="0" w:name="_GoBack"/>
            <w:bookmarkEnd w:id="0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B9019" w14:textId="088ADD88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Дистанционное обучение </w:t>
            </w:r>
          </w:p>
        </w:tc>
        <w:tc>
          <w:tcPr>
            <w:tcW w:w="360" w:type="dxa"/>
            <w:vMerge/>
          </w:tcPr>
          <w:p w14:paraId="3FF4028C" w14:textId="77777777" w:rsidR="004C6D0F" w:rsidRDefault="004C6D0F" w:rsidP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D0F" w14:paraId="4030461A" w14:textId="77777777" w:rsidTr="004C6D0F">
        <w:trPr>
          <w:trHeight w:val="33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4A49A" w14:textId="0AFE193A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77D1" w14:textId="511A6D68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05.10.2024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07EE4" w14:textId="190C6151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D0F">
              <w:rPr>
                <w:rFonts w:ascii="Times New Roman" w:hAnsi="Times New Roman" w:cs="Times New Roman"/>
                <w:sz w:val="24"/>
                <w:szCs w:val="24"/>
              </w:rPr>
              <w:t>Решение практических и прикладных задач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0D550" w14:textId="7DE4167B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4016E" w14:textId="323F5582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7A89D" w14:textId="6B1D2B25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№270 от  20 сентября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45BB" w14:textId="2AD95EAA" w:rsidR="004C6D0F" w:rsidRDefault="004C6D0F" w:rsidP="00C948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360" w:type="dxa"/>
            <w:vMerge/>
          </w:tcPr>
          <w:p w14:paraId="7C2C07B3" w14:textId="77777777" w:rsidR="004C6D0F" w:rsidRDefault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D0F" w14:paraId="03CDE486" w14:textId="77777777" w:rsidTr="004C6D0F">
        <w:trPr>
          <w:trHeight w:val="15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9D8A" w14:textId="70115E18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82A9" w14:textId="583B090B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05.10.2024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06AD5" w14:textId="5803EAE1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D0F">
              <w:rPr>
                <w:rFonts w:ascii="Times New Roman" w:hAnsi="Times New Roman" w:cs="Times New Roman"/>
                <w:sz w:val="24"/>
                <w:szCs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F3442" w14:textId="0762AD18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4C1BD" w14:textId="6F971DC6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2982" w14:textId="135E2DA4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№270 от  20 сентября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A1C65" w14:textId="1F09B809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360" w:type="dxa"/>
            <w:vMerge/>
          </w:tcPr>
          <w:p w14:paraId="39802310" w14:textId="77777777" w:rsidR="004C6D0F" w:rsidRDefault="004C6D0F" w:rsidP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D0F" w14:paraId="2F4A9E25" w14:textId="77777777" w:rsidTr="004C6D0F">
        <w:trPr>
          <w:trHeight w:val="886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A15CA" w14:textId="7BA740A2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A9E5" w14:textId="345D7EA2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26.10.2024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82EC" w14:textId="75EE6DA7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D0F">
              <w:rPr>
                <w:rFonts w:ascii="Times New Roman" w:hAnsi="Times New Roman" w:cs="Times New Roman"/>
                <w:sz w:val="24"/>
                <w:szCs w:val="24"/>
              </w:rPr>
              <w:t>Решение уравнений в целых числах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74B35" w14:textId="6107AF9D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284A" w14:textId="7EE9154A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786B" w14:textId="27097E48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№315 от  17 октября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A365" w14:textId="6994E2FB" w:rsidR="004C6D0F" w:rsidRDefault="004C6D0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14:paraId="60F843B7" w14:textId="77777777" w:rsidR="004C6D0F" w:rsidRDefault="004C6D0F" w:rsidP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3237" w14:paraId="414AD827" w14:textId="77777777" w:rsidTr="00284E36">
        <w:trPr>
          <w:trHeight w:val="1071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ECDEB" w14:textId="5A6779F1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E5DEE" w14:textId="7DBD5189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26.10.2024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637B9" w14:textId="2AFE5FA0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D0F">
              <w:rPr>
                <w:rFonts w:ascii="Times New Roman" w:hAnsi="Times New Roman" w:cs="Times New Roman"/>
                <w:sz w:val="24"/>
                <w:szCs w:val="24"/>
              </w:rPr>
              <w:t>Решение уравнений в целых числах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479E3" w14:textId="74701408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F6D1" w14:textId="0ABD7850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DABB4" w14:textId="73D43BFA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№315 от  17 октября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1B4B" w14:textId="300DDC49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</w:tcBorders>
          </w:tcPr>
          <w:p w14:paraId="6C20CC4F" w14:textId="77777777" w:rsidR="00BE3237" w:rsidRDefault="00BE3237" w:rsidP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3237" w14:paraId="05FD0011" w14:textId="77777777" w:rsidTr="00BE3237">
        <w:trPr>
          <w:trHeight w:val="33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6DEB5" w14:textId="7F46CAC2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A9D20" w14:textId="6A5BBF64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A8028" w14:textId="1FC6897A" w:rsidR="00BE3237" w:rsidRPr="004C6D0F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36CD4" w14:textId="5CCA593C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2D9F4" w14:textId="59CE40F1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056C8" w14:textId="231444D7" w:rsidR="00BE3237" w:rsidRDefault="002D681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№128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24.04.2025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1B22" w14:textId="2EB004E4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Дистанционно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обучение</w:t>
            </w:r>
          </w:p>
        </w:tc>
        <w:tc>
          <w:tcPr>
            <w:tcW w:w="360" w:type="dxa"/>
            <w:vMerge/>
          </w:tcPr>
          <w:p w14:paraId="1CD3D772" w14:textId="77777777" w:rsidR="00BE3237" w:rsidRDefault="00BE3237" w:rsidP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3237" w14:paraId="788DFAC4" w14:textId="77777777" w:rsidTr="00BE3237">
        <w:trPr>
          <w:trHeight w:val="42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8DED0" w14:textId="59DD7461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122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BD62" w14:textId="596F5188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6410C" w14:textId="1E94D7CD" w:rsidR="00BE3237" w:rsidRPr="004C6D0F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7181" w14:textId="589E37D7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3D5B" w14:textId="48D10839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B7737" w14:textId="169FD5F5" w:rsidR="00BE3237" w:rsidRDefault="002D681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№128  от 24.04.2025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96ACC" w14:textId="31B868C9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360" w:type="dxa"/>
            <w:vMerge/>
          </w:tcPr>
          <w:p w14:paraId="0A22EA95" w14:textId="77777777" w:rsidR="00BE3237" w:rsidRDefault="00BE3237" w:rsidP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3237" w14:paraId="5FDD44EC" w14:textId="77777777" w:rsidTr="00BE3237">
        <w:trPr>
          <w:trHeight w:val="45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8E590" w14:textId="4C5843C2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C61D" w14:textId="379218CA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10.05.2025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C29AA" w14:textId="712C451C" w:rsidR="00BE3237" w:rsidRPr="004C6D0F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4484" w14:textId="7ACDDF76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C22B0" w14:textId="4702A927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B69E" w14:textId="329CBE40" w:rsidR="00BE3237" w:rsidRDefault="002D681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№128  от 24.04.2025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9AED3" w14:textId="0852EDCE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360" w:type="dxa"/>
            <w:vMerge/>
          </w:tcPr>
          <w:p w14:paraId="0444D648" w14:textId="77777777" w:rsidR="00BE3237" w:rsidRDefault="00BE3237" w:rsidP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3237" w14:paraId="0EF7FD64" w14:textId="77777777" w:rsidTr="00BE3237">
        <w:trPr>
          <w:trHeight w:val="1646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39847" w14:textId="3F69B27E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5B4F6" w14:textId="54F1690F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10.05.2025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BFAB0" w14:textId="4E0F6385" w:rsidR="00BE3237" w:rsidRPr="004C6D0F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D0A0E" w14:textId="4C201D9A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785F1" w14:textId="071C6E06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A33A2" w14:textId="66A47F63" w:rsidR="00BE3237" w:rsidRDefault="002D681F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№128  от 24.04.2025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BB9D3" w14:textId="7079B99F" w:rsidR="00BE3237" w:rsidRDefault="00BE3237" w:rsidP="004C6D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360" w:type="dxa"/>
            <w:vMerge/>
          </w:tcPr>
          <w:p w14:paraId="4AB4A3AD" w14:textId="77777777" w:rsidR="00BE3237" w:rsidRDefault="00BE3237" w:rsidP="004C6D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B859C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583807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6A2223" w14:textId="25A0EE31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</w:t>
      </w:r>
      <w:r w:rsidR="00BE3237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___"____</w:t>
      </w:r>
      <w:r w:rsidR="00BE3237">
        <w:rPr>
          <w:rFonts w:ascii="Times New Roman" w:hAnsi="Times New Roman" w:cs="Times New Roman"/>
          <w:sz w:val="24"/>
          <w:szCs w:val="24"/>
        </w:rPr>
        <w:t>мая</w:t>
      </w:r>
      <w:r>
        <w:rPr>
          <w:rFonts w:ascii="Times New Roman" w:hAnsi="Times New Roman" w:cs="Times New Roman"/>
          <w:sz w:val="24"/>
          <w:szCs w:val="24"/>
        </w:rPr>
        <w:t>_______20</w:t>
      </w:r>
      <w:r w:rsidR="00BE3237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___г</w:t>
      </w:r>
    </w:p>
    <w:p w14:paraId="5BAC5807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B9F109" w14:textId="6F6F5ADB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____________ (</w:t>
      </w:r>
      <w:r w:rsidR="004C6D0F">
        <w:rPr>
          <w:rFonts w:ascii="Times New Roman" w:hAnsi="Times New Roman" w:cs="Times New Roman"/>
          <w:sz w:val="24"/>
          <w:szCs w:val="24"/>
        </w:rPr>
        <w:t>Добрун Лилия Александровна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160E712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8D80AB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8E05E0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"СОГЛАСОВАНО"</w:t>
      </w:r>
    </w:p>
    <w:p w14:paraId="1B842F7B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УВР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____________ ( ______________)</w:t>
      </w:r>
      <w:proofErr w:type="gramEnd"/>
    </w:p>
    <w:p w14:paraId="391E31A3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631DA5" w14:textId="77777777" w:rsidR="00EC79AF" w:rsidRDefault="00EC79AF" w:rsidP="00EC79A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"____"___________20___г</w:t>
      </w:r>
    </w:p>
    <w:p w14:paraId="33751E35" w14:textId="77777777" w:rsidR="00055511" w:rsidRDefault="00055511"/>
    <w:sectPr w:rsidR="0005551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9AF"/>
    <w:rsid w:val="00055511"/>
    <w:rsid w:val="002D681F"/>
    <w:rsid w:val="003B6A92"/>
    <w:rsid w:val="004C6D0F"/>
    <w:rsid w:val="009E6C97"/>
    <w:rsid w:val="00AF66BA"/>
    <w:rsid w:val="00BE3237"/>
    <w:rsid w:val="00EC79AF"/>
    <w:rsid w:val="00EE1AA3"/>
    <w:rsid w:val="00FF3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9A9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X64</dc:creator>
  <cp:keywords/>
  <dc:description/>
  <cp:lastModifiedBy>Добрун Л. А.</cp:lastModifiedBy>
  <cp:revision>7</cp:revision>
  <dcterms:created xsi:type="dcterms:W3CDTF">2024-11-09T13:57:00Z</dcterms:created>
  <dcterms:modified xsi:type="dcterms:W3CDTF">2025-06-16T11:06:00Z</dcterms:modified>
</cp:coreProperties>
</file>