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ЛИСТ КОРРЕКТИРОВКИ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C79AF" w:rsidRDefault="00DD5C32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Предмет: Химия</w:t>
      </w:r>
    </w:p>
    <w:p w:rsidR="00EC79AF" w:rsidRDefault="00C42FD7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Класс: 8</w:t>
      </w:r>
      <w:r w:rsidR="0021593B">
        <w:rPr>
          <w:rFonts w:ascii="Times New Roman" w:hAnsi="Times New Roman" w:cs="Times New Roman"/>
          <w:sz w:val="24"/>
          <w:szCs w:val="24"/>
        </w:rPr>
        <w:t>в</w:t>
      </w:r>
    </w:p>
    <w:p w:rsidR="00EC79AF" w:rsidRDefault="00DD5C32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Учитель: Ягупова Наталья Михайловна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79AF" w:rsidRDefault="00DD5C32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2024/2025 </w:t>
      </w:r>
      <w:r w:rsidR="00EC79AF">
        <w:rPr>
          <w:rFonts w:ascii="Times New Roman" w:hAnsi="Times New Roman" w:cs="Times New Roman"/>
          <w:b/>
          <w:bCs/>
          <w:sz w:val="24"/>
          <w:szCs w:val="24"/>
        </w:rPr>
        <w:t>учебный год</w:t>
      </w:r>
      <w:r w:rsidR="00EC79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860" w:type="dxa"/>
        <w:tblInd w:w="100" w:type="dxa"/>
        <w:tblLayout w:type="fixed"/>
        <w:tblCellMar>
          <w:left w:w="100" w:type="dxa"/>
          <w:right w:w="100" w:type="dxa"/>
        </w:tblCellMar>
        <w:tblLook w:val="0000"/>
      </w:tblPr>
      <w:tblGrid>
        <w:gridCol w:w="916"/>
        <w:gridCol w:w="1296"/>
        <w:gridCol w:w="1771"/>
        <w:gridCol w:w="1058"/>
        <w:gridCol w:w="964"/>
        <w:gridCol w:w="1795"/>
        <w:gridCol w:w="1839"/>
        <w:gridCol w:w="221"/>
      </w:tblGrid>
      <w:tr w:rsidR="00EC79AF" w:rsidTr="00DD5C32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урока 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Даты проведения 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Часов по плану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Часов дано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Причина корректировки 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 корректировки </w:t>
            </w:r>
          </w:p>
        </w:tc>
        <w:tc>
          <w:tcPr>
            <w:tcW w:w="221" w:type="dxa"/>
          </w:tcPr>
          <w:p w:rsidR="00EC79AF" w:rsidRDefault="00EC7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C79AF" w:rsidTr="00DD5C32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DD5C32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DD5C32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06.09.2024</w:t>
            </w:r>
            <w:r w:rsidR="00EC79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8C59C8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Понятия о методах </w:t>
            </w:r>
            <w:r w:rsidR="00C42FD7">
              <w:rPr>
                <w:rFonts w:ascii="Times New Roman" w:hAnsi="Times New Roman"/>
                <w:color w:val="000000"/>
                <w:sz w:val="24"/>
              </w:rPr>
              <w:t>познания в химии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DD5C32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№258 от 03.09.2024</w:t>
            </w:r>
            <w:r w:rsidR="00EC79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Дистанционное обучение </w:t>
            </w:r>
          </w:p>
        </w:tc>
        <w:tc>
          <w:tcPr>
            <w:tcW w:w="221" w:type="dxa"/>
          </w:tcPr>
          <w:p w:rsidR="00EC79AF" w:rsidRDefault="00EC7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E4A8B" w:rsidTr="00DD5C32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A8B" w:rsidRDefault="00EE4A8B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A8B" w:rsidRDefault="00EE4A8B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03.05.2025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A8B" w:rsidRDefault="00EE4A8B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 реакции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A8B" w:rsidRDefault="00EE4A8B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A8B" w:rsidRDefault="00EE4A8B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A8B" w:rsidRDefault="00EE4A8B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№128 от 24.04.2025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A8B" w:rsidRDefault="00EE4A8B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221" w:type="dxa"/>
          </w:tcPr>
          <w:p w:rsidR="00EE4A8B" w:rsidRDefault="00EE4A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A8B" w:rsidTr="00DD5C32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A8B" w:rsidRDefault="00EE4A8B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A8B" w:rsidRDefault="00EE4A8B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23.05.2025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A8B" w:rsidRDefault="00EE4A8B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Решение расчетных задач по уравнению химических реакций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A8B" w:rsidRDefault="00EE4A8B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A8B" w:rsidRDefault="00EE4A8B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A8B" w:rsidRDefault="00EE4A8B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№144 от 12.05.2025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A8B" w:rsidRDefault="00EE4A8B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221" w:type="dxa"/>
          </w:tcPr>
          <w:p w:rsidR="00EE4A8B" w:rsidRDefault="00EE4A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EE4A8B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"12"   мая 2025</w:t>
      </w:r>
      <w:r w:rsidR="00EC79AF">
        <w:rPr>
          <w:rFonts w:ascii="Times New Roman" w:hAnsi="Times New Roman" w:cs="Times New Roman"/>
          <w:sz w:val="24"/>
          <w:szCs w:val="24"/>
        </w:rPr>
        <w:t>г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Учитель _____</w:t>
      </w:r>
      <w:r w:rsidR="00DD5C32">
        <w:rPr>
          <w:rFonts w:ascii="Times New Roman" w:hAnsi="Times New Roman" w:cs="Times New Roman"/>
          <w:sz w:val="24"/>
          <w:szCs w:val="24"/>
        </w:rPr>
        <w:t>_______ (Ягупова Наталья Михайловна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"СОГЛАСОВАНО"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ль директора по УВР</w:t>
      </w:r>
      <w:r w:rsidR="00C42FD7">
        <w:rPr>
          <w:rFonts w:ascii="Times New Roman" w:hAnsi="Times New Roman" w:cs="Times New Roman"/>
          <w:sz w:val="24"/>
          <w:szCs w:val="24"/>
        </w:rPr>
        <w:t xml:space="preserve"> ____________ (Бобровская Галина Вячеславовна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"____"___________20___г</w:t>
      </w:r>
    </w:p>
    <w:p w:rsidR="00055511" w:rsidRDefault="00055511"/>
    <w:sectPr w:rsidR="00055511" w:rsidSect="004D6117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C79AF"/>
    <w:rsid w:val="00055511"/>
    <w:rsid w:val="000F083F"/>
    <w:rsid w:val="00131957"/>
    <w:rsid w:val="0021593B"/>
    <w:rsid w:val="00423BC6"/>
    <w:rsid w:val="004D6117"/>
    <w:rsid w:val="005452C1"/>
    <w:rsid w:val="00745A9F"/>
    <w:rsid w:val="008C59C8"/>
    <w:rsid w:val="00C42FD7"/>
    <w:rsid w:val="00DD5C32"/>
    <w:rsid w:val="00EC79AF"/>
    <w:rsid w:val="00EE4A8B"/>
    <w:rsid w:val="00EF16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9A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111</Words>
  <Characters>633</Characters>
  <Application>Microsoft Office Word</Application>
  <DocSecurity>0</DocSecurity>
  <Lines>5</Lines>
  <Paragraphs>1</Paragraphs>
  <ScaleCrop>false</ScaleCrop>
  <Company>DNA Project</Company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DNA7 X64</dc:creator>
  <cp:lastModifiedBy>Виталий</cp:lastModifiedBy>
  <cp:revision>12</cp:revision>
  <dcterms:created xsi:type="dcterms:W3CDTF">2024-10-22T17:08:00Z</dcterms:created>
  <dcterms:modified xsi:type="dcterms:W3CDTF">2025-05-30T08:14:00Z</dcterms:modified>
</cp:coreProperties>
</file>