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D2C9AD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ЛИСТ КОРРЕКТИРОВКИ</w:t>
      </w:r>
    </w:p>
    <w:p w14:paraId="7F8FAFE2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65B8097" w14:textId="3D39213E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Предмет: </w:t>
      </w:r>
    </w:p>
    <w:p w14:paraId="3F60F4B3" w14:textId="167508FE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Класс: </w:t>
      </w:r>
      <w:r w:rsidR="00EA5194">
        <w:rPr>
          <w:rFonts w:ascii="Times New Roman" w:hAnsi="Times New Roman" w:cs="Times New Roman"/>
          <w:sz w:val="24"/>
          <w:szCs w:val="24"/>
        </w:rPr>
        <w:t>7а класс</w:t>
      </w:r>
    </w:p>
    <w:p w14:paraId="05985AB0" w14:textId="6B2DA6F3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Учитель: </w:t>
      </w:r>
      <w:r w:rsidR="00EA5194">
        <w:rPr>
          <w:rFonts w:ascii="Times New Roman" w:hAnsi="Times New Roman" w:cs="Times New Roman"/>
          <w:sz w:val="24"/>
          <w:szCs w:val="24"/>
        </w:rPr>
        <w:t>Маракина Елена Владимировна</w:t>
      </w:r>
    </w:p>
    <w:p w14:paraId="40DBB561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CA20DB" w14:textId="08246D08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BF1E8F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BF1E8F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5B4A80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860" w:type="dxa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916"/>
        <w:gridCol w:w="1296"/>
        <w:gridCol w:w="1936"/>
        <w:gridCol w:w="893"/>
        <w:gridCol w:w="964"/>
        <w:gridCol w:w="1795"/>
        <w:gridCol w:w="1835"/>
        <w:gridCol w:w="225"/>
      </w:tblGrid>
      <w:tr w:rsidR="00EC79AF" w14:paraId="3F5189AB" w14:textId="77777777" w:rsidTr="00EA5194"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5DB47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урока 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A1746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Даты проведения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BA228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8CE8B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Часов по плану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8878E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Часов дано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5435A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Причина корректировки 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5BBC6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 корректировки </w:t>
            </w:r>
          </w:p>
        </w:tc>
        <w:tc>
          <w:tcPr>
            <w:tcW w:w="225" w:type="dxa"/>
          </w:tcPr>
          <w:p w14:paraId="4B3159DE" w14:textId="77777777" w:rsidR="00EC79AF" w:rsidRDefault="00EC7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A5194" w14:paraId="0C20F15F" w14:textId="77777777" w:rsidTr="00EA5194"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B44CE" w14:textId="41D5C1B2" w:rsidR="00EA5194" w:rsidRDefault="00EA5194" w:rsidP="00EA51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B6AF3" w14:textId="74625849" w:rsidR="00EA5194" w:rsidRDefault="00EA5194" w:rsidP="00EA51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07.09.2024 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2DD7E" w14:textId="4C034D57" w:rsidR="00EA5194" w:rsidRDefault="00EA5194" w:rsidP="00EA51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6EF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Введение. Обеспечение безопасности эксперимента для человека. Обеспечение безопасности эксперимента </w:t>
            </w:r>
            <w:proofErr w:type="gramStart"/>
            <w:r w:rsidRPr="00EB6EF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для  измерительных</w:t>
            </w:r>
            <w:proofErr w:type="gramEnd"/>
            <w:r w:rsidRPr="00EB6EF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приборов и оборудования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81639" w14:textId="77777777" w:rsidR="00EA5194" w:rsidRDefault="00EA5194" w:rsidP="00EA51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94E51" w14:textId="77777777" w:rsidR="00EA5194" w:rsidRDefault="00EA5194" w:rsidP="00EA51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E4973" w14:textId="3426E03F" w:rsidR="00EA5194" w:rsidRDefault="00EA5194" w:rsidP="00EA51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№258 от 03.09.2024 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49A51" w14:textId="77777777" w:rsidR="00EA5194" w:rsidRDefault="00EA5194" w:rsidP="00EA51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Дистанционное обучение </w:t>
            </w:r>
          </w:p>
        </w:tc>
        <w:tc>
          <w:tcPr>
            <w:tcW w:w="225" w:type="dxa"/>
          </w:tcPr>
          <w:p w14:paraId="7260F196" w14:textId="77777777" w:rsidR="00EA5194" w:rsidRDefault="00EA5194" w:rsidP="00EA51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A5194" w14:paraId="070FC151" w14:textId="77777777" w:rsidTr="00EA5194"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2C46F" w14:textId="0277F0AF" w:rsidR="00EA5194" w:rsidRPr="00404BD8" w:rsidRDefault="00EA5194" w:rsidP="00EA51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6AEBE" w14:textId="64F0935F" w:rsidR="00EA5194" w:rsidRPr="00404BD8" w:rsidRDefault="00EA5194" w:rsidP="00EA51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05.10.2024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A6F63" w14:textId="292BA9C6" w:rsidR="00EA5194" w:rsidRPr="00BF1E8F" w:rsidRDefault="005B51BE" w:rsidP="00EA51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773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Урок- защита проектов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003EE" w14:textId="2B602976" w:rsidR="00EA5194" w:rsidRPr="00404BD8" w:rsidRDefault="00EA5194" w:rsidP="00EA51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38892" w14:textId="232355F5" w:rsidR="00EA5194" w:rsidRPr="00404BD8" w:rsidRDefault="00EA5194" w:rsidP="00EA51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B0AFA" w14:textId="1A6C3B81" w:rsidR="00EA5194" w:rsidRDefault="00EA5194" w:rsidP="00EA51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.09.2024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0ECAA" w14:textId="447D9AEF" w:rsidR="00EA5194" w:rsidRDefault="00EA5194" w:rsidP="00EA51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Дистанционное обучение</w:t>
            </w:r>
          </w:p>
        </w:tc>
        <w:tc>
          <w:tcPr>
            <w:tcW w:w="225" w:type="dxa"/>
          </w:tcPr>
          <w:p w14:paraId="1DC4196A" w14:textId="77777777" w:rsidR="00EA5194" w:rsidRDefault="00EA5194" w:rsidP="00EA51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194" w14:paraId="00A3581C" w14:textId="77777777" w:rsidTr="00EA5194"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BCEC0" w14:textId="0619040D" w:rsidR="00EA5194" w:rsidRDefault="00EA5194" w:rsidP="00EA51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788C5" w14:textId="596F0D75" w:rsidR="00EA5194" w:rsidRDefault="00EA5194" w:rsidP="00EA51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26.10.2024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6D26B" w14:textId="06249D02" w:rsidR="00EA5194" w:rsidRPr="00404BD8" w:rsidRDefault="005B51BE" w:rsidP="00EA51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6EFF">
              <w:rPr>
                <w:rFonts w:ascii="Times New Roman" w:hAnsi="Times New Roman"/>
                <w:sz w:val="24"/>
                <w:szCs w:val="24"/>
              </w:rPr>
              <w:t>Решение расчетных и графических задач на равномерное движение.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33F72" w14:textId="45FECD46" w:rsidR="00EA5194" w:rsidRDefault="00EA5194" w:rsidP="00EA51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5B376" w14:textId="5B15DC1B" w:rsidR="00EA5194" w:rsidRDefault="00EA5194" w:rsidP="00EA51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26E70" w14:textId="1A63EA1C" w:rsidR="00EA5194" w:rsidRDefault="00EA5194" w:rsidP="00EA51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39DD9" w14:textId="2159F6FA" w:rsidR="00EA5194" w:rsidRDefault="00EA5194" w:rsidP="00EA51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Дистанционное обучение</w:t>
            </w:r>
          </w:p>
        </w:tc>
        <w:tc>
          <w:tcPr>
            <w:tcW w:w="225" w:type="dxa"/>
          </w:tcPr>
          <w:p w14:paraId="1B6B5B89" w14:textId="77777777" w:rsidR="00EA5194" w:rsidRDefault="00EA5194" w:rsidP="00EA51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6D86FF3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4B9E16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FC7F8B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"____"___________20___г</w:t>
      </w:r>
    </w:p>
    <w:p w14:paraId="1CB5D143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29C20C" w14:textId="251B7116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Учитель ____________ (</w:t>
      </w:r>
      <w:r w:rsidR="002F152C">
        <w:rPr>
          <w:rFonts w:ascii="Times New Roman" w:hAnsi="Times New Roman" w:cs="Times New Roman"/>
          <w:sz w:val="24"/>
          <w:szCs w:val="24"/>
        </w:rPr>
        <w:t>Маракина Елена Владимировна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)</w:t>
      </w:r>
    </w:p>
    <w:p w14:paraId="0B05FD83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DB3213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1CF88B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"СОГЛАСОВАНО"</w:t>
      </w:r>
    </w:p>
    <w:p w14:paraId="4D77A6DD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Заместитель директора по УВР ____________ </w:t>
      </w:r>
      <w:proofErr w:type="gramStart"/>
      <w:r>
        <w:rPr>
          <w:rFonts w:ascii="Times New Roman" w:hAnsi="Times New Roman" w:cs="Times New Roman"/>
          <w:sz w:val="24"/>
          <w:szCs w:val="24"/>
        </w:rPr>
        <w:t>( 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_____________)</w:t>
      </w:r>
    </w:p>
    <w:p w14:paraId="0249593C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F10A51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"____"___________20___г</w:t>
      </w:r>
    </w:p>
    <w:p w14:paraId="0425B620" w14:textId="77777777" w:rsidR="00055511" w:rsidRDefault="00055511"/>
    <w:sectPr w:rsidR="00055511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9AF"/>
    <w:rsid w:val="00055511"/>
    <w:rsid w:val="000C1A0C"/>
    <w:rsid w:val="002F152C"/>
    <w:rsid w:val="00404BD8"/>
    <w:rsid w:val="005B51BE"/>
    <w:rsid w:val="007519A7"/>
    <w:rsid w:val="00BF1E8F"/>
    <w:rsid w:val="00CA6B24"/>
    <w:rsid w:val="00EA5194"/>
    <w:rsid w:val="00EC79AF"/>
    <w:rsid w:val="00ED1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F0234"/>
  <w15:chartTrackingRefBased/>
  <w15:docId w15:val="{F6D02B1B-2226-4947-AD1D-29584E3C5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C79A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DNA Project</Company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DNA7 X64</dc:creator>
  <cp:keywords/>
  <dc:description/>
  <cp:lastModifiedBy>Маракина Е В</cp:lastModifiedBy>
  <cp:revision>2</cp:revision>
  <dcterms:created xsi:type="dcterms:W3CDTF">2024-11-01T10:39:00Z</dcterms:created>
  <dcterms:modified xsi:type="dcterms:W3CDTF">2024-11-01T10:39:00Z</dcterms:modified>
</cp:coreProperties>
</file>